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B91" w:rsidRPr="00264885" w:rsidRDefault="000B45EA" w:rsidP="00264885">
      <w:pPr>
        <w:jc w:val="center"/>
        <w:rPr>
          <w:sz w:val="36"/>
          <w:szCs w:val="32"/>
        </w:rPr>
      </w:pPr>
      <w:r w:rsidRPr="00264885">
        <w:rPr>
          <w:sz w:val="36"/>
          <w:szCs w:val="32"/>
        </w:rPr>
        <w:t>SCC Meeting</w:t>
      </w:r>
    </w:p>
    <w:p w:rsidR="000B45EA" w:rsidRPr="00264885" w:rsidRDefault="000B45EA" w:rsidP="00264885">
      <w:pPr>
        <w:jc w:val="center"/>
        <w:rPr>
          <w:sz w:val="36"/>
          <w:szCs w:val="32"/>
        </w:rPr>
      </w:pPr>
      <w:r w:rsidRPr="00264885">
        <w:rPr>
          <w:sz w:val="36"/>
          <w:szCs w:val="32"/>
        </w:rPr>
        <w:t>October 15, 2007</w:t>
      </w:r>
    </w:p>
    <w:p w:rsidR="000B45EA" w:rsidRPr="00264885" w:rsidRDefault="000B45EA" w:rsidP="00264885">
      <w:pPr>
        <w:jc w:val="center"/>
        <w:rPr>
          <w:sz w:val="36"/>
          <w:szCs w:val="32"/>
        </w:rPr>
      </w:pPr>
      <w:r w:rsidRPr="00264885">
        <w:rPr>
          <w:sz w:val="36"/>
          <w:szCs w:val="32"/>
        </w:rPr>
        <w:t>5:15-6:15</w:t>
      </w:r>
    </w:p>
    <w:p w:rsidR="000B45EA" w:rsidRDefault="000B45EA"/>
    <w:p w:rsidR="000B45EA" w:rsidRDefault="000B45EA">
      <w:r>
        <w:t xml:space="preserve">Present:  </w:t>
      </w:r>
      <w:proofErr w:type="spellStart"/>
      <w:r>
        <w:t>Maryanna</w:t>
      </w:r>
      <w:proofErr w:type="spellEnd"/>
      <w:r>
        <w:t xml:space="preserve"> Swanson, Connor Barry, Matthew </w:t>
      </w:r>
      <w:proofErr w:type="spellStart"/>
      <w:r>
        <w:t>Lepage</w:t>
      </w:r>
      <w:proofErr w:type="spellEnd"/>
      <w:r>
        <w:t xml:space="preserve">, Amy </w:t>
      </w:r>
      <w:proofErr w:type="spellStart"/>
      <w:r>
        <w:t>Jemery</w:t>
      </w:r>
      <w:proofErr w:type="spellEnd"/>
      <w:r>
        <w:t xml:space="preserve">, Richard Smith, Sarah </w:t>
      </w:r>
      <w:proofErr w:type="spellStart"/>
      <w:r>
        <w:t>Bunkley</w:t>
      </w:r>
      <w:proofErr w:type="spellEnd"/>
      <w:r>
        <w:t xml:space="preserve">, Lena MacLean, Lora </w:t>
      </w:r>
      <w:proofErr w:type="spellStart"/>
      <w:r>
        <w:t>McPhail</w:t>
      </w:r>
      <w:proofErr w:type="spellEnd"/>
      <w:r>
        <w:t xml:space="preserve">-Bates, Ethel Gaides, Kathy Boyle, Gillian </w:t>
      </w:r>
      <w:proofErr w:type="spellStart"/>
      <w:r>
        <w:t>Cavezzali</w:t>
      </w:r>
      <w:proofErr w:type="spellEnd"/>
      <w:r>
        <w:t xml:space="preserve">, Carol </w:t>
      </w:r>
      <w:proofErr w:type="spellStart"/>
      <w:r>
        <w:t>Junie</w:t>
      </w:r>
      <w:proofErr w:type="spellEnd"/>
      <w:r>
        <w:t xml:space="preserve">, Lynda Niles, </w:t>
      </w:r>
      <w:proofErr w:type="spellStart"/>
      <w:r>
        <w:t>Donni</w:t>
      </w:r>
      <w:proofErr w:type="spellEnd"/>
      <w:r>
        <w:t xml:space="preserve"> Hughes, Carolyn </w:t>
      </w:r>
      <w:proofErr w:type="spellStart"/>
      <w:r>
        <w:t>Varin</w:t>
      </w:r>
      <w:proofErr w:type="spellEnd"/>
      <w:r>
        <w:t xml:space="preserve">, Nicholas </w:t>
      </w:r>
      <w:proofErr w:type="spellStart"/>
      <w:r>
        <w:t>Mignanelli</w:t>
      </w:r>
      <w:proofErr w:type="spellEnd"/>
      <w:r>
        <w:t xml:space="preserve">, Linda Horton, Julie Fogarty, Peter Gulick, Pam Harland, Bruce Parsons, </w:t>
      </w:r>
      <w:proofErr w:type="spellStart"/>
      <w:r>
        <w:t>Taysha</w:t>
      </w:r>
      <w:proofErr w:type="spellEnd"/>
      <w:r>
        <w:t xml:space="preserve"> Allen, Hannah </w:t>
      </w:r>
      <w:proofErr w:type="spellStart"/>
      <w:r>
        <w:t>Ingerson</w:t>
      </w:r>
      <w:proofErr w:type="spellEnd"/>
    </w:p>
    <w:p w:rsidR="000B45EA" w:rsidRDefault="000B45EA"/>
    <w:p w:rsidR="000B45EA" w:rsidRDefault="000B45EA">
      <w:r>
        <w:t>The SCC subcommittee on the Senior Capston</w:t>
      </w:r>
      <w:r w:rsidR="007E7B91">
        <w:t>e Project reported on the recommendation for a 4-yr. digital portfolio plan to culminate as a senior capstone project:</w:t>
      </w:r>
    </w:p>
    <w:p w:rsidR="007E7B91" w:rsidRDefault="007E7B91"/>
    <w:p w:rsidR="00850D00" w:rsidRDefault="007E7B91" w:rsidP="007E7B91">
      <w:pPr>
        <w:numPr>
          <w:ilvl w:val="0"/>
          <w:numId w:val="1"/>
        </w:numPr>
      </w:pPr>
      <w:r>
        <w:t xml:space="preserve">Freshmen will arrive with a digital portfolio from k-8 (many freshmen already have this). </w:t>
      </w:r>
    </w:p>
    <w:p w:rsidR="00850D00" w:rsidRDefault="007E7B91" w:rsidP="00850D00">
      <w:pPr>
        <w:numPr>
          <w:ilvl w:val="1"/>
          <w:numId w:val="1"/>
        </w:numPr>
      </w:pPr>
      <w:r>
        <w:t xml:space="preserve">Next year, every incoming </w:t>
      </w:r>
      <w:proofErr w:type="gramStart"/>
      <w:r>
        <w:t>Freshmen</w:t>
      </w:r>
      <w:proofErr w:type="gramEnd"/>
      <w:r>
        <w:t xml:space="preserve"> will have a digital portfolio. </w:t>
      </w:r>
    </w:p>
    <w:p w:rsidR="007E7B91" w:rsidRDefault="00850D00" w:rsidP="00850D00">
      <w:pPr>
        <w:numPr>
          <w:ilvl w:val="1"/>
          <w:numId w:val="1"/>
        </w:numPr>
      </w:pPr>
      <w:r>
        <w:t>Freshmen</w:t>
      </w:r>
      <w:r w:rsidR="007E7B91">
        <w:t xml:space="preserve"> will be introduced to </w:t>
      </w:r>
      <w:proofErr w:type="spellStart"/>
      <w:r w:rsidR="007E7B91">
        <w:t>Taskstream</w:t>
      </w:r>
      <w:proofErr w:type="spellEnd"/>
      <w:r w:rsidR="007E7B91">
        <w:t>, our digital portfolio management software, during Freshmen Seminar.</w:t>
      </w:r>
      <w:r>
        <w:br/>
      </w:r>
    </w:p>
    <w:p w:rsidR="00850D00" w:rsidRDefault="007E7B91" w:rsidP="007E7B91">
      <w:pPr>
        <w:numPr>
          <w:ilvl w:val="0"/>
          <w:numId w:val="1"/>
        </w:numPr>
      </w:pPr>
      <w:r>
        <w:t xml:space="preserve">Sophomores are currently working with the English department. </w:t>
      </w:r>
    </w:p>
    <w:p w:rsidR="00850D00" w:rsidRDefault="007E7B91" w:rsidP="00850D00">
      <w:pPr>
        <w:numPr>
          <w:ilvl w:val="1"/>
          <w:numId w:val="1"/>
        </w:numPr>
      </w:pPr>
      <w:r>
        <w:t xml:space="preserve">We would like to see this change to Math, Science, or both. </w:t>
      </w:r>
    </w:p>
    <w:p w:rsidR="00850D00" w:rsidRDefault="007E7B91" w:rsidP="00850D00">
      <w:pPr>
        <w:numPr>
          <w:ilvl w:val="1"/>
          <w:numId w:val="1"/>
        </w:numPr>
      </w:pPr>
      <w:r>
        <w:t>Rich Smith reported that this year the English department will work with students on locating a “best example” of some work.</w:t>
      </w:r>
      <w:r w:rsidR="00850D00">
        <w:t xml:space="preserve"> </w:t>
      </w:r>
    </w:p>
    <w:p w:rsidR="00850D00" w:rsidRDefault="00850D00" w:rsidP="00850D00">
      <w:pPr>
        <w:numPr>
          <w:ilvl w:val="1"/>
          <w:numId w:val="1"/>
        </w:numPr>
      </w:pPr>
      <w:r>
        <w:t xml:space="preserve">Pam Harland agreed to assist English teachers with the uploading process. </w:t>
      </w:r>
    </w:p>
    <w:p w:rsidR="00850D00" w:rsidRDefault="00850D00" w:rsidP="00850D00">
      <w:pPr>
        <w:numPr>
          <w:ilvl w:val="1"/>
          <w:numId w:val="1"/>
        </w:numPr>
      </w:pPr>
      <w:r>
        <w:t xml:space="preserve">Nobody from the Science department attended the meeting. </w:t>
      </w:r>
    </w:p>
    <w:p w:rsidR="007E7B91" w:rsidRDefault="00850D00" w:rsidP="00850D00">
      <w:pPr>
        <w:numPr>
          <w:ilvl w:val="1"/>
          <w:numId w:val="1"/>
        </w:numPr>
      </w:pPr>
      <w:r>
        <w:t xml:space="preserve">Math would prefer to work with </w:t>
      </w:r>
      <w:proofErr w:type="gramStart"/>
      <w:r>
        <w:t>Freshmen</w:t>
      </w:r>
      <w:proofErr w:type="gramEnd"/>
      <w:r>
        <w:t>.</w:t>
      </w:r>
      <w:r>
        <w:br/>
      </w:r>
    </w:p>
    <w:p w:rsidR="003B6817" w:rsidRDefault="007E7B91" w:rsidP="007E7B91">
      <w:pPr>
        <w:numPr>
          <w:ilvl w:val="0"/>
          <w:numId w:val="1"/>
        </w:numPr>
      </w:pPr>
      <w:r>
        <w:t xml:space="preserve">Juniors will work with Social Studies department. </w:t>
      </w:r>
    </w:p>
    <w:p w:rsidR="007E7B91" w:rsidRDefault="007E7B91" w:rsidP="003B6817">
      <w:pPr>
        <w:numPr>
          <w:ilvl w:val="1"/>
          <w:numId w:val="1"/>
        </w:numPr>
      </w:pPr>
      <w:proofErr w:type="gramStart"/>
      <w:r>
        <w:t>US</w:t>
      </w:r>
      <w:proofErr w:type="gramEnd"/>
      <w:r>
        <w:t xml:space="preserve"> History or American Studies </w:t>
      </w:r>
      <w:r w:rsidR="003B6817">
        <w:t xml:space="preserve">classes will work on a research project that students choose </w:t>
      </w:r>
      <w:r>
        <w:t xml:space="preserve">to add </w:t>
      </w:r>
      <w:r w:rsidR="003B6817">
        <w:t xml:space="preserve">to </w:t>
      </w:r>
      <w:r>
        <w:t>their portfolio.</w:t>
      </w:r>
      <w:r w:rsidR="00850D00">
        <w:br/>
      </w:r>
    </w:p>
    <w:p w:rsidR="007E7B91" w:rsidRDefault="007E7B91" w:rsidP="007E7B91">
      <w:pPr>
        <w:numPr>
          <w:ilvl w:val="0"/>
          <w:numId w:val="1"/>
        </w:numPr>
      </w:pPr>
      <w:r>
        <w:t>Seniors will work with the English department- as this is the only class that every senior takes. Within the English department structure, students will work on writing reflections for the work they have added over the passed 3 years. They will also encourage students to continue to add their “best work” to the portfolio.</w:t>
      </w:r>
    </w:p>
    <w:p w:rsidR="007E7B91" w:rsidRDefault="007E7B91"/>
    <w:p w:rsidR="007E7B91" w:rsidRDefault="007E7B91"/>
    <w:p w:rsidR="00216AE5" w:rsidRDefault="00216AE5">
      <w:r>
        <w:t xml:space="preserve">Concerns: </w:t>
      </w:r>
    </w:p>
    <w:p w:rsidR="00216AE5" w:rsidRDefault="00216AE5">
      <w:proofErr w:type="gramStart"/>
      <w:r>
        <w:t>working</w:t>
      </w:r>
      <w:proofErr w:type="gramEnd"/>
      <w:r>
        <w:t xml:space="preserve"> on digital portfolios is taking class time away from curriculum work.</w:t>
      </w:r>
    </w:p>
    <w:p w:rsidR="00216AE5" w:rsidRDefault="00216AE5">
      <w:r>
        <w:t>Does moving English to senior year fit in with their current curriculum?</w:t>
      </w:r>
    </w:p>
    <w:p w:rsidR="00216AE5" w:rsidRDefault="00216AE5"/>
    <w:p w:rsidR="00216AE5" w:rsidRDefault="00216AE5">
      <w:r>
        <w:t>Suggestions:</w:t>
      </w:r>
    </w:p>
    <w:p w:rsidR="00216AE5" w:rsidRDefault="00216AE5">
      <w:r>
        <w:t xml:space="preserve">English department suggests that Guidance oversees the digital portfolio process. </w:t>
      </w:r>
    </w:p>
    <w:p w:rsidR="00216AE5" w:rsidRDefault="00216AE5">
      <w:r>
        <w:t xml:space="preserve">A </w:t>
      </w:r>
      <w:proofErr w:type="gramStart"/>
      <w:r>
        <w:t>Sophomore</w:t>
      </w:r>
      <w:proofErr w:type="gramEnd"/>
      <w:r>
        <w:t xml:space="preserve"> student suggests adding a senior seminar piece to the schedule.</w:t>
      </w:r>
    </w:p>
    <w:p w:rsidR="00216AE5" w:rsidRDefault="00216AE5">
      <w:r>
        <w:t xml:space="preserve">A </w:t>
      </w:r>
      <w:proofErr w:type="gramStart"/>
      <w:r>
        <w:t>Senior</w:t>
      </w:r>
      <w:proofErr w:type="gramEnd"/>
      <w:r>
        <w:t xml:space="preserve"> student thinks senior seminar would be a mistake.</w:t>
      </w:r>
    </w:p>
    <w:p w:rsidR="00216AE5" w:rsidRDefault="00216AE5"/>
    <w:p w:rsidR="00216AE5" w:rsidRDefault="00216AE5">
      <w:r>
        <w:t>Ethel Gaides presented the ICT state standards to the committee and explained that a High School portfolio will be required for the class of 2009/2010.</w:t>
      </w:r>
    </w:p>
    <w:p w:rsidR="00216AE5" w:rsidRDefault="00216AE5">
      <w:r>
        <w:lastRenderedPageBreak/>
        <w:t>Mr. Parsons asked “Where does this high school want to go with this?” Instead of having the state dictate how we should do this- why don’t we figure out what is best for us and our students?</w:t>
      </w:r>
    </w:p>
    <w:p w:rsidR="00216AE5" w:rsidRDefault="00216AE5"/>
    <w:p w:rsidR="00216AE5" w:rsidRDefault="00216AE5">
      <w:r>
        <w:t>Pam &amp; Lena volunteered to put together a couple of completed sample portfolios for the committee to browse.</w:t>
      </w:r>
    </w:p>
    <w:p w:rsidR="00216AE5" w:rsidRDefault="00216AE5"/>
    <w:p w:rsidR="00216AE5" w:rsidRDefault="00216AE5">
      <w:r>
        <w:t>We all agreed that eventually students will be working independently on this- but the first few years they will need guidance from the entire staff.</w:t>
      </w:r>
    </w:p>
    <w:p w:rsidR="00216AE5" w:rsidRDefault="00216AE5"/>
    <w:p w:rsidR="00216AE5" w:rsidRDefault="00216AE5">
      <w:r>
        <w:t>Peter suggested that we continue this discussion at our next scheduled meeting:  Monday Nov. 19</w:t>
      </w:r>
      <w:r w:rsidRPr="00216AE5">
        <w:rPr>
          <w:vertAlign w:val="superscript"/>
        </w:rPr>
        <w:t>th</w:t>
      </w:r>
      <w:r>
        <w:t xml:space="preserve"> at 5:15.</w:t>
      </w:r>
    </w:p>
    <w:sectPr w:rsidR="00216AE5" w:rsidSect="00100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75E4D"/>
    <w:multiLevelType w:val="hybridMultilevel"/>
    <w:tmpl w:val="B27E005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45EA"/>
    <w:rsid w:val="000B45EA"/>
    <w:rsid w:val="000D26E2"/>
    <w:rsid w:val="001004F1"/>
    <w:rsid w:val="00216AE5"/>
    <w:rsid w:val="00264885"/>
    <w:rsid w:val="00270130"/>
    <w:rsid w:val="003B6817"/>
    <w:rsid w:val="004873DF"/>
    <w:rsid w:val="00515642"/>
    <w:rsid w:val="005A530C"/>
    <w:rsid w:val="007E29D7"/>
    <w:rsid w:val="007E7B91"/>
    <w:rsid w:val="00850D00"/>
    <w:rsid w:val="00900568"/>
    <w:rsid w:val="00BD190B"/>
    <w:rsid w:val="00BF7C78"/>
    <w:rsid w:val="00DC0E66"/>
    <w:rsid w:val="00E015AC"/>
    <w:rsid w:val="00EF65EF"/>
    <w:rsid w:val="00F07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4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PRHS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Employee of</dc:creator>
  <cp:keywords/>
  <dc:description/>
  <cp:lastModifiedBy>Employee of</cp:lastModifiedBy>
  <cp:revision>2</cp:revision>
  <cp:lastPrinted>2007-10-25T10:20:00Z</cp:lastPrinted>
  <dcterms:created xsi:type="dcterms:W3CDTF">2007-10-25T10:20:00Z</dcterms:created>
  <dcterms:modified xsi:type="dcterms:W3CDTF">2007-10-25T10:20:00Z</dcterms:modified>
</cp:coreProperties>
</file>