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A3806A" w14:textId="77777777" w:rsidR="008740B2" w:rsidRPr="00FC1E5D" w:rsidRDefault="00D71E3D">
      <w:pPr>
        <w:ind w:left="-450" w:firstLine="270"/>
        <w:jc w:val="center"/>
        <w:rPr>
          <w:rFonts w:asciiTheme="minorHAnsi" w:hAnsiTheme="minorHAnsi"/>
        </w:rPr>
      </w:pPr>
      <w:r w:rsidRPr="00FC1E5D">
        <w:rPr>
          <w:rFonts w:asciiTheme="minorHAnsi" w:hAnsiTheme="minorHAnsi"/>
          <w:b/>
        </w:rPr>
        <w:t>SCC Meeting Minutes</w:t>
      </w:r>
    </w:p>
    <w:p w14:paraId="3A8223C5" w14:textId="1AD4E4C9" w:rsidR="008740B2" w:rsidRPr="00FC1E5D" w:rsidRDefault="00DA22C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May 1</w:t>
      </w:r>
      <w:r w:rsidR="00D71E3D" w:rsidRPr="00FC1E5D">
        <w:rPr>
          <w:rFonts w:asciiTheme="minorHAnsi" w:hAnsiTheme="minorHAnsi"/>
          <w:b/>
        </w:rPr>
        <w:t>, 201</w:t>
      </w:r>
      <w:r w:rsidR="00712F24">
        <w:rPr>
          <w:rFonts w:asciiTheme="minorHAnsi" w:hAnsiTheme="minorHAnsi"/>
          <w:b/>
        </w:rPr>
        <w:t>7</w:t>
      </w:r>
    </w:p>
    <w:p w14:paraId="2DA31E6D" w14:textId="77777777" w:rsidR="008740B2" w:rsidRPr="00FC1E5D" w:rsidRDefault="00D71E3D">
      <w:pPr>
        <w:jc w:val="center"/>
        <w:rPr>
          <w:rFonts w:asciiTheme="minorHAnsi" w:hAnsiTheme="minorHAnsi"/>
        </w:rPr>
      </w:pPr>
      <w:r w:rsidRPr="00FC1E5D">
        <w:rPr>
          <w:rFonts w:asciiTheme="minorHAnsi" w:hAnsiTheme="minorHAnsi"/>
          <w:b/>
        </w:rPr>
        <w:t>PRHS Library</w:t>
      </w:r>
    </w:p>
    <w:p w14:paraId="65D2F79D" w14:textId="77777777" w:rsidR="008740B2" w:rsidRPr="00FC1E5D" w:rsidRDefault="008740B2">
      <w:pPr>
        <w:spacing w:after="240"/>
        <w:rPr>
          <w:rFonts w:asciiTheme="minorHAnsi" w:hAnsiTheme="minorHAnsi"/>
        </w:rPr>
      </w:pPr>
    </w:p>
    <w:p w14:paraId="69722ED4" w14:textId="6A466E15" w:rsidR="008740B2" w:rsidRPr="00712F24" w:rsidRDefault="00D83CA5">
      <w:pPr>
        <w:rPr>
          <w:rFonts w:ascii="Times" w:eastAsia="Times New Roman" w:hAnsi="Times" w:cs="Times New Roman"/>
          <w:color w:val="auto"/>
          <w:sz w:val="20"/>
          <w:szCs w:val="20"/>
        </w:rPr>
      </w:pPr>
      <w:r w:rsidRPr="00FC1E5D">
        <w:rPr>
          <w:rFonts w:asciiTheme="minorHAnsi" w:hAnsiTheme="minorHAnsi"/>
        </w:rPr>
        <w:t xml:space="preserve">Present: </w:t>
      </w:r>
      <w:r w:rsidR="007E4BCF">
        <w:rPr>
          <w:rFonts w:asciiTheme="minorHAnsi" w:hAnsiTheme="minorHAnsi"/>
        </w:rPr>
        <w:t xml:space="preserve"> Barbra Noyes,</w:t>
      </w:r>
      <w:r w:rsidR="00D71E3D" w:rsidRPr="00FC1E5D">
        <w:rPr>
          <w:rFonts w:asciiTheme="minorHAnsi" w:hAnsiTheme="minorHAnsi"/>
        </w:rPr>
        <w:t xml:space="preserve"> </w:t>
      </w:r>
      <w:proofErr w:type="spellStart"/>
      <w:r w:rsidR="00D71E3D" w:rsidRPr="00FC1E5D">
        <w:rPr>
          <w:rFonts w:asciiTheme="minorHAnsi" w:hAnsiTheme="minorHAnsi"/>
        </w:rPr>
        <w:t>Amey</w:t>
      </w:r>
      <w:proofErr w:type="spellEnd"/>
      <w:r w:rsidR="00D71E3D" w:rsidRPr="00FC1E5D">
        <w:rPr>
          <w:rFonts w:asciiTheme="minorHAnsi" w:hAnsiTheme="minorHAnsi"/>
        </w:rPr>
        <w:t xml:space="preserve"> Bailey, </w:t>
      </w:r>
      <w:r w:rsidR="00712F24">
        <w:rPr>
          <w:rFonts w:asciiTheme="minorHAnsi" w:hAnsiTheme="minorHAnsi"/>
        </w:rPr>
        <w:t xml:space="preserve">Robert Price, </w:t>
      </w:r>
      <w:r w:rsidR="00DA22C2">
        <w:rPr>
          <w:rFonts w:asciiTheme="minorHAnsi" w:hAnsiTheme="minorHAnsi"/>
        </w:rPr>
        <w:t xml:space="preserve">Patricia </w:t>
      </w:r>
      <w:proofErr w:type="spellStart"/>
      <w:r w:rsidR="00DA22C2">
        <w:rPr>
          <w:rFonts w:asciiTheme="minorHAnsi" w:hAnsiTheme="minorHAnsi"/>
        </w:rPr>
        <w:t>Rella</w:t>
      </w:r>
      <w:proofErr w:type="spellEnd"/>
      <w:r w:rsidR="00DA22C2">
        <w:rPr>
          <w:rFonts w:asciiTheme="minorHAnsi" w:hAnsiTheme="minorHAnsi"/>
        </w:rPr>
        <w:t xml:space="preserve">, Bruce Parsons, Ben Parsons, Maeve </w:t>
      </w:r>
      <w:proofErr w:type="spellStart"/>
      <w:r w:rsidR="00DA22C2">
        <w:rPr>
          <w:rFonts w:asciiTheme="minorHAnsi" w:hAnsiTheme="minorHAnsi"/>
        </w:rPr>
        <w:t>Lawor</w:t>
      </w:r>
      <w:proofErr w:type="spellEnd"/>
      <w:r w:rsidR="00DA22C2">
        <w:rPr>
          <w:rFonts w:asciiTheme="minorHAnsi" w:hAnsiTheme="minorHAnsi"/>
        </w:rPr>
        <w:t xml:space="preserve">, Hannah Steinitz, </w:t>
      </w:r>
      <w:r w:rsidR="00D71E3D" w:rsidRPr="00712F24">
        <w:rPr>
          <w:rFonts w:asciiTheme="minorHAnsi" w:hAnsiTheme="minorHAnsi"/>
        </w:rPr>
        <w:t>R</w:t>
      </w:r>
      <w:r w:rsidR="00D71E3D" w:rsidRPr="00FC1E5D">
        <w:rPr>
          <w:rFonts w:asciiTheme="minorHAnsi" w:hAnsiTheme="minorHAnsi"/>
        </w:rPr>
        <w:t xml:space="preserve">yan </w:t>
      </w:r>
      <w:proofErr w:type="spellStart"/>
      <w:r w:rsidR="00D71E3D" w:rsidRPr="00FC1E5D">
        <w:rPr>
          <w:rFonts w:asciiTheme="minorHAnsi" w:hAnsiTheme="minorHAnsi"/>
        </w:rPr>
        <w:t>Amtmann</w:t>
      </w:r>
      <w:proofErr w:type="spellEnd"/>
      <w:r w:rsidR="00D71E3D" w:rsidRPr="00FC1E5D">
        <w:rPr>
          <w:rFonts w:asciiTheme="minorHAnsi" w:hAnsiTheme="minorHAnsi"/>
        </w:rPr>
        <w:t>, Emelia Fleck</w:t>
      </w:r>
    </w:p>
    <w:p w14:paraId="5C7B7153" w14:textId="77777777" w:rsidR="008740B2" w:rsidRPr="00FC1E5D" w:rsidRDefault="008740B2">
      <w:pPr>
        <w:spacing w:after="240"/>
        <w:rPr>
          <w:rFonts w:asciiTheme="minorHAnsi" w:hAnsiTheme="minorHAnsi"/>
        </w:rPr>
      </w:pPr>
    </w:p>
    <w:p w14:paraId="06B77617" w14:textId="3A8B64F5" w:rsidR="00EE76ED" w:rsidRDefault="00D71E3D" w:rsidP="002915C0">
      <w:pPr>
        <w:numPr>
          <w:ilvl w:val="0"/>
          <w:numId w:val="1"/>
        </w:numPr>
        <w:ind w:hanging="360"/>
        <w:rPr>
          <w:rFonts w:asciiTheme="minorHAnsi" w:hAnsiTheme="minorHAnsi"/>
        </w:rPr>
      </w:pPr>
      <w:r w:rsidRPr="00FC1E5D">
        <w:rPr>
          <w:rFonts w:asciiTheme="minorHAnsi" w:hAnsiTheme="minorHAnsi"/>
        </w:rPr>
        <w:t xml:space="preserve">Ryan </w:t>
      </w:r>
      <w:proofErr w:type="spellStart"/>
      <w:r w:rsidRPr="00FC1E5D">
        <w:rPr>
          <w:rFonts w:asciiTheme="minorHAnsi" w:hAnsiTheme="minorHAnsi"/>
        </w:rPr>
        <w:t>Amtmann</w:t>
      </w:r>
      <w:proofErr w:type="spellEnd"/>
      <w:r w:rsidRPr="00FC1E5D">
        <w:rPr>
          <w:rFonts w:asciiTheme="minorHAnsi" w:hAnsiTheme="minorHAnsi"/>
        </w:rPr>
        <w:t xml:space="preserve"> called the meeting to order at 5:15 </w:t>
      </w:r>
      <w:r w:rsidR="00417953" w:rsidRPr="00FC1E5D">
        <w:rPr>
          <w:rFonts w:asciiTheme="minorHAnsi" w:hAnsiTheme="minorHAnsi"/>
        </w:rPr>
        <w:t>p.m.</w:t>
      </w:r>
    </w:p>
    <w:p w14:paraId="473A0A46" w14:textId="77777777" w:rsidR="008740B2" w:rsidRPr="00EE76ED" w:rsidRDefault="00D71E3D" w:rsidP="002915C0">
      <w:pPr>
        <w:numPr>
          <w:ilvl w:val="0"/>
          <w:numId w:val="1"/>
        </w:numPr>
        <w:ind w:hanging="360"/>
        <w:rPr>
          <w:rFonts w:asciiTheme="minorHAnsi" w:hAnsiTheme="minorHAnsi"/>
        </w:rPr>
      </w:pPr>
      <w:r w:rsidRPr="00EE76ED">
        <w:rPr>
          <w:rFonts w:asciiTheme="minorHAnsi" w:hAnsiTheme="minorHAnsi"/>
        </w:rPr>
        <w:t xml:space="preserve">Introductions  </w:t>
      </w:r>
    </w:p>
    <w:p w14:paraId="18A908EE" w14:textId="532B042D" w:rsidR="008740B2" w:rsidRDefault="00DA22C2" w:rsidP="002915C0">
      <w:pPr>
        <w:numPr>
          <w:ilvl w:val="0"/>
          <w:numId w:val="1"/>
        </w:numPr>
        <w:ind w:hanging="360"/>
        <w:rPr>
          <w:rFonts w:asciiTheme="minorHAnsi" w:hAnsiTheme="minorHAnsi"/>
        </w:rPr>
      </w:pPr>
      <w:r>
        <w:rPr>
          <w:rFonts w:asciiTheme="minorHAnsi" w:hAnsiTheme="minorHAnsi"/>
        </w:rPr>
        <w:t>March</w:t>
      </w:r>
      <w:r w:rsidR="00D71E3D" w:rsidRPr="00FC1E5D">
        <w:rPr>
          <w:rFonts w:asciiTheme="minorHAnsi" w:hAnsiTheme="minorHAnsi"/>
        </w:rPr>
        <w:t xml:space="preserve"> minutes were accepted</w:t>
      </w:r>
    </w:p>
    <w:p w14:paraId="344C2391" w14:textId="67FD36C2" w:rsidR="00DA22C2" w:rsidRDefault="00DA22C2" w:rsidP="002915C0">
      <w:pPr>
        <w:numPr>
          <w:ilvl w:val="1"/>
          <w:numId w:val="1"/>
        </w:numPr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One edit was required </w:t>
      </w:r>
    </w:p>
    <w:p w14:paraId="3B97C007" w14:textId="77777777" w:rsidR="002915C0" w:rsidRDefault="002915C0" w:rsidP="002915C0">
      <w:pPr>
        <w:pStyle w:val="ListParagraph"/>
        <w:numPr>
          <w:ilvl w:val="0"/>
          <w:numId w:val="3"/>
        </w:numPr>
      </w:pPr>
      <w:r>
        <w:t>SCC Chair nomination</w:t>
      </w:r>
    </w:p>
    <w:p w14:paraId="4A1F6290" w14:textId="77777777" w:rsidR="002915C0" w:rsidRDefault="002915C0" w:rsidP="002915C0">
      <w:pPr>
        <w:pStyle w:val="ListParagraph"/>
        <w:numPr>
          <w:ilvl w:val="0"/>
          <w:numId w:val="2"/>
        </w:numPr>
        <w:ind w:left="990" w:hanging="270"/>
      </w:pPr>
      <w:r>
        <w:t>Ryan covered the obligations of the SCC Chair</w:t>
      </w:r>
    </w:p>
    <w:p w14:paraId="7E6200F5" w14:textId="311506CE" w:rsidR="002915C0" w:rsidRDefault="002915C0" w:rsidP="002915C0">
      <w:pPr>
        <w:pStyle w:val="ListParagraph"/>
        <w:numPr>
          <w:ilvl w:val="0"/>
          <w:numId w:val="2"/>
        </w:numPr>
        <w:ind w:left="990" w:hanging="270"/>
      </w:pPr>
      <w:r>
        <w:t xml:space="preserve">Patricia </w:t>
      </w:r>
      <w:proofErr w:type="spellStart"/>
      <w:r>
        <w:t>Rella</w:t>
      </w:r>
      <w:proofErr w:type="spellEnd"/>
      <w:r>
        <w:t xml:space="preserve"> was nominated to be the new SCC Chair</w:t>
      </w:r>
    </w:p>
    <w:p w14:paraId="1F079B9A" w14:textId="046C6307" w:rsidR="00537F44" w:rsidRDefault="00537F44" w:rsidP="00537F44">
      <w:pPr>
        <w:pStyle w:val="ListParagraph"/>
        <w:numPr>
          <w:ilvl w:val="0"/>
          <w:numId w:val="6"/>
        </w:numPr>
        <w:ind w:firstLine="270"/>
      </w:pPr>
      <w:r>
        <w:t xml:space="preserve">The vote was unanimous </w:t>
      </w:r>
      <w:r w:rsidR="00E41F7E">
        <w:t>in favor</w:t>
      </w:r>
    </w:p>
    <w:p w14:paraId="08921B14" w14:textId="7DF21F72" w:rsidR="00537F44" w:rsidRDefault="002915C0" w:rsidP="00537F44">
      <w:pPr>
        <w:pStyle w:val="ListParagraph"/>
        <w:numPr>
          <w:ilvl w:val="0"/>
          <w:numId w:val="5"/>
        </w:numPr>
        <w:ind w:firstLine="270"/>
      </w:pPr>
      <w:r>
        <w:t xml:space="preserve">Patricia </w:t>
      </w:r>
      <w:proofErr w:type="spellStart"/>
      <w:r>
        <w:t>Rella</w:t>
      </w:r>
      <w:proofErr w:type="spellEnd"/>
      <w:r>
        <w:t xml:space="preserve"> accepted the position </w:t>
      </w:r>
    </w:p>
    <w:p w14:paraId="1086A8BF" w14:textId="77777777" w:rsidR="00AE74BA" w:rsidRDefault="00537F44" w:rsidP="00AE74BA">
      <w:pPr>
        <w:pStyle w:val="ListParagraph"/>
        <w:numPr>
          <w:ilvl w:val="0"/>
          <w:numId w:val="3"/>
        </w:numPr>
      </w:pPr>
      <w:r>
        <w:t>The frequency of meetings was discussed</w:t>
      </w:r>
    </w:p>
    <w:p w14:paraId="6CD972BE" w14:textId="1FF6F943" w:rsidR="00AE74BA" w:rsidRDefault="00AE74BA" w:rsidP="005D0A57">
      <w:pPr>
        <w:pStyle w:val="ListParagraph"/>
        <w:numPr>
          <w:ilvl w:val="0"/>
          <w:numId w:val="14"/>
        </w:numPr>
        <w:ind w:left="990" w:hanging="270"/>
      </w:pPr>
      <w:r>
        <w:t>It was suggested that:</w:t>
      </w:r>
    </w:p>
    <w:p w14:paraId="05255736" w14:textId="7C70F432" w:rsidR="00537F44" w:rsidRDefault="00AE74BA" w:rsidP="00AE74BA">
      <w:pPr>
        <w:pStyle w:val="ListParagraph"/>
        <w:numPr>
          <w:ilvl w:val="0"/>
          <w:numId w:val="10"/>
        </w:numPr>
        <w:ind w:left="1440" w:hanging="450"/>
      </w:pPr>
      <w:r>
        <w:t>The</w:t>
      </w:r>
      <w:r w:rsidR="00537F44">
        <w:t xml:space="preserve"> SCC meet more frequently in the future </w:t>
      </w:r>
    </w:p>
    <w:p w14:paraId="60BE418F" w14:textId="1F6DB4D5" w:rsidR="00537F44" w:rsidRDefault="00AE74BA" w:rsidP="00AE74BA">
      <w:pPr>
        <w:pStyle w:val="ListParagraph"/>
        <w:numPr>
          <w:ilvl w:val="0"/>
          <w:numId w:val="10"/>
        </w:numPr>
        <w:ind w:left="1440" w:hanging="450"/>
      </w:pPr>
      <w:r>
        <w:t>The</w:t>
      </w:r>
      <w:r w:rsidR="00537F44">
        <w:t xml:space="preserve"> SCC meet on the second Monday of the month</w:t>
      </w:r>
    </w:p>
    <w:p w14:paraId="05440B68" w14:textId="77777777" w:rsidR="005D0A57" w:rsidRDefault="00AE74BA" w:rsidP="005D0A57">
      <w:pPr>
        <w:pStyle w:val="ListParagraph"/>
        <w:numPr>
          <w:ilvl w:val="0"/>
          <w:numId w:val="10"/>
        </w:numPr>
        <w:ind w:left="1440" w:hanging="450"/>
      </w:pPr>
      <w:r>
        <w:t>The</w:t>
      </w:r>
      <w:r w:rsidR="00EB33BF">
        <w:t xml:space="preserve"> SCC meet in September and October </w:t>
      </w:r>
      <w:r>
        <w:t>and bimonthly after those months</w:t>
      </w:r>
    </w:p>
    <w:p w14:paraId="2F121C61" w14:textId="1E76597E" w:rsidR="00AE74BA" w:rsidRPr="002915C0" w:rsidRDefault="00AE74BA" w:rsidP="005D0A57">
      <w:pPr>
        <w:pStyle w:val="ListParagraph"/>
        <w:numPr>
          <w:ilvl w:val="0"/>
          <w:numId w:val="15"/>
        </w:numPr>
      </w:pPr>
      <w:r>
        <w:t>The SCC voted to meet on the first Monday of every month</w:t>
      </w:r>
    </w:p>
    <w:p w14:paraId="2C4AA769" w14:textId="19B71EFC" w:rsidR="00712F24" w:rsidRDefault="00712F24" w:rsidP="002915C0">
      <w:pPr>
        <w:numPr>
          <w:ilvl w:val="0"/>
          <w:numId w:val="1"/>
        </w:numPr>
        <w:ind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Ryan introduced the </w:t>
      </w:r>
      <w:r w:rsidR="00537F44">
        <w:rPr>
          <w:rFonts w:asciiTheme="minorHAnsi" w:hAnsiTheme="minorHAnsi"/>
        </w:rPr>
        <w:t xml:space="preserve">‘any idea </w:t>
      </w:r>
      <w:r w:rsidR="00537F44" w:rsidRPr="00537F44">
        <w:rPr>
          <w:rFonts w:asciiTheme="minorHAnsi" w:hAnsiTheme="minorHAnsi"/>
        </w:rPr>
        <w:t>proposition</w:t>
      </w:r>
      <w:r w:rsidR="00537F44">
        <w:rPr>
          <w:rFonts w:asciiTheme="minorHAnsi" w:hAnsiTheme="minorHAnsi"/>
        </w:rPr>
        <w:t xml:space="preserve">’ </w:t>
      </w:r>
      <w:r>
        <w:rPr>
          <w:rFonts w:asciiTheme="minorHAnsi" w:hAnsiTheme="minorHAnsi"/>
        </w:rPr>
        <w:t xml:space="preserve"> </w:t>
      </w:r>
    </w:p>
    <w:p w14:paraId="73063FD8" w14:textId="77777777" w:rsidR="00537F44" w:rsidRDefault="00537F44" w:rsidP="00537F44">
      <w:pPr>
        <w:numPr>
          <w:ilvl w:val="0"/>
          <w:numId w:val="7"/>
        </w:numPr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Members were asked to contribute ideas </w:t>
      </w:r>
    </w:p>
    <w:p w14:paraId="2435712B" w14:textId="668D81E0" w:rsidR="00537F44" w:rsidRPr="00537F44" w:rsidRDefault="00537F44" w:rsidP="00537F44">
      <w:pPr>
        <w:numPr>
          <w:ilvl w:val="0"/>
          <w:numId w:val="7"/>
        </w:numPr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Senior Seminar was </w:t>
      </w:r>
      <w:r w:rsidR="00B35892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single proposition </w:t>
      </w:r>
    </w:p>
    <w:p w14:paraId="5DCD2DBC" w14:textId="3F53AFF5" w:rsidR="00537F44" w:rsidRPr="00537F44" w:rsidRDefault="00712F24" w:rsidP="00537F44">
      <w:pPr>
        <w:numPr>
          <w:ilvl w:val="2"/>
          <w:numId w:val="7"/>
        </w:numPr>
        <w:ind w:left="1440" w:hanging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Recommended by the school </w:t>
      </w:r>
      <w:r w:rsidR="00537F44">
        <w:rPr>
          <w:rFonts w:asciiTheme="minorHAnsi" w:hAnsiTheme="minorHAnsi"/>
        </w:rPr>
        <w:t>board</w:t>
      </w:r>
    </w:p>
    <w:p w14:paraId="6EDD060E" w14:textId="34B86520" w:rsidR="00712F24" w:rsidRDefault="00B35892" w:rsidP="00537F44">
      <w:pPr>
        <w:numPr>
          <w:ilvl w:val="1"/>
          <w:numId w:val="7"/>
        </w:numPr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>The p</w:t>
      </w:r>
      <w:r w:rsidR="00712F24">
        <w:rPr>
          <w:rFonts w:asciiTheme="minorHAnsi" w:hAnsiTheme="minorHAnsi"/>
        </w:rPr>
        <w:t xml:space="preserve">rogram </w:t>
      </w:r>
      <w:r>
        <w:rPr>
          <w:rFonts w:asciiTheme="minorHAnsi" w:hAnsiTheme="minorHAnsi"/>
        </w:rPr>
        <w:t>could possibly</w:t>
      </w:r>
      <w:r w:rsidR="00712F24">
        <w:rPr>
          <w:rFonts w:asciiTheme="minorHAnsi" w:hAnsiTheme="minorHAnsi"/>
        </w:rPr>
        <w:t xml:space="preserve"> include wellness, health, business, </w:t>
      </w:r>
      <w:r w:rsidR="00C03FDD">
        <w:rPr>
          <w:rFonts w:asciiTheme="minorHAnsi" w:hAnsiTheme="minorHAnsi"/>
        </w:rPr>
        <w:t xml:space="preserve">community, </w:t>
      </w:r>
      <w:r>
        <w:rPr>
          <w:rFonts w:asciiTheme="minorHAnsi" w:hAnsiTheme="minorHAnsi"/>
        </w:rPr>
        <w:t xml:space="preserve">CPR, </w:t>
      </w:r>
      <w:r w:rsidR="000727D9">
        <w:rPr>
          <w:rFonts w:asciiTheme="minorHAnsi" w:hAnsiTheme="minorHAnsi"/>
        </w:rPr>
        <w:t xml:space="preserve">student loans, </w:t>
      </w:r>
      <w:r w:rsidR="0011301D">
        <w:rPr>
          <w:rFonts w:asciiTheme="minorHAnsi" w:hAnsiTheme="minorHAnsi"/>
        </w:rPr>
        <w:t xml:space="preserve">digital citizenship, </w:t>
      </w:r>
      <w:r w:rsidR="00712F24">
        <w:rPr>
          <w:rFonts w:asciiTheme="minorHAnsi" w:hAnsiTheme="minorHAnsi"/>
        </w:rPr>
        <w:t xml:space="preserve">and finance aspects </w:t>
      </w:r>
    </w:p>
    <w:p w14:paraId="0FCFCE14" w14:textId="551D330D" w:rsidR="00712F24" w:rsidRDefault="00712F24" w:rsidP="00537F44">
      <w:pPr>
        <w:numPr>
          <w:ilvl w:val="1"/>
          <w:numId w:val="7"/>
        </w:numPr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program would be implemented into the curriculum as a required class for seniors </w:t>
      </w:r>
    </w:p>
    <w:p w14:paraId="7885523B" w14:textId="21345498" w:rsidR="005D0A57" w:rsidRDefault="00B35892" w:rsidP="00B35892">
      <w:pPr>
        <w:numPr>
          <w:ilvl w:val="2"/>
          <w:numId w:val="7"/>
        </w:numPr>
        <w:ind w:left="1440" w:hanging="450"/>
        <w:rPr>
          <w:rFonts w:asciiTheme="minorHAnsi" w:hAnsiTheme="minorHAnsi"/>
        </w:rPr>
      </w:pPr>
      <w:r>
        <w:rPr>
          <w:rFonts w:asciiTheme="minorHAnsi" w:hAnsiTheme="minorHAnsi"/>
        </w:rPr>
        <w:t>Currently</w:t>
      </w:r>
      <w:r w:rsidR="005D0A57">
        <w:rPr>
          <w:rFonts w:asciiTheme="minorHAnsi" w:hAnsiTheme="minorHAnsi"/>
        </w:rPr>
        <w:t xml:space="preserve"> seniors are required to carry 5.5 classes</w:t>
      </w:r>
      <w:r>
        <w:rPr>
          <w:rFonts w:asciiTheme="minorHAnsi" w:hAnsiTheme="minorHAnsi"/>
        </w:rPr>
        <w:t xml:space="preserve"> and have plenty of flexibility</w:t>
      </w:r>
    </w:p>
    <w:p w14:paraId="210C5EB5" w14:textId="2B9361FD" w:rsidR="0011301D" w:rsidRDefault="0011301D" w:rsidP="0011301D">
      <w:pPr>
        <w:numPr>
          <w:ilvl w:val="2"/>
          <w:numId w:val="21"/>
        </w:numPr>
        <w:ind w:left="171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Currently there are less than 10 seniors enrolled in a full schedule </w:t>
      </w:r>
    </w:p>
    <w:p w14:paraId="624F75BE" w14:textId="020A1847" w:rsidR="000727D9" w:rsidRDefault="000727D9" w:rsidP="00B35892">
      <w:pPr>
        <w:numPr>
          <w:ilvl w:val="2"/>
          <w:numId w:val="7"/>
        </w:numPr>
        <w:ind w:left="1440" w:hanging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class would serve as extremely beneficial to all students </w:t>
      </w:r>
    </w:p>
    <w:p w14:paraId="7C9C3E28" w14:textId="345E5BAB" w:rsidR="0011301D" w:rsidRPr="0016769C" w:rsidRDefault="0011301D" w:rsidP="0016769C">
      <w:pPr>
        <w:pStyle w:val="ListParagraph"/>
        <w:numPr>
          <w:ilvl w:val="2"/>
          <w:numId w:val="21"/>
        </w:numPr>
        <w:ind w:left="1710" w:hanging="270"/>
      </w:pPr>
      <w:r w:rsidRPr="0016769C">
        <w:t>Ensuring that Senior Seminar is a requirement has the potential of changing the culture of the school community</w:t>
      </w:r>
    </w:p>
    <w:p w14:paraId="66FB5589" w14:textId="2F6D7948" w:rsidR="0016769C" w:rsidRDefault="0016769C" w:rsidP="0016769C">
      <w:pPr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Currently the culture of students is to strive for early release during their senior year</w:t>
      </w:r>
    </w:p>
    <w:p w14:paraId="530D58C9" w14:textId="153974FF" w:rsidR="0016769C" w:rsidRDefault="0016769C" w:rsidP="0016769C">
      <w:pPr>
        <w:numPr>
          <w:ilvl w:val="0"/>
          <w:numId w:val="24"/>
        </w:num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effects enrollment in upper level classes </w:t>
      </w:r>
    </w:p>
    <w:p w14:paraId="1BF3677B" w14:textId="34660814" w:rsidR="00712F24" w:rsidRDefault="00712F24" w:rsidP="00537F44">
      <w:pPr>
        <w:numPr>
          <w:ilvl w:val="1"/>
          <w:numId w:val="7"/>
        </w:numPr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>There are several schools throughout New Hampshire who have implemented similar programs including Bow</w:t>
      </w:r>
      <w:r w:rsidR="007A1AD2">
        <w:rPr>
          <w:rFonts w:asciiTheme="minorHAnsi" w:hAnsiTheme="minorHAnsi"/>
        </w:rPr>
        <w:t xml:space="preserve">, </w:t>
      </w:r>
      <w:proofErr w:type="spellStart"/>
      <w:r w:rsidR="007A1AD2">
        <w:rPr>
          <w:rFonts w:asciiTheme="minorHAnsi" w:hAnsiTheme="minorHAnsi"/>
        </w:rPr>
        <w:t>Souhegan</w:t>
      </w:r>
      <w:proofErr w:type="spellEnd"/>
      <w:r w:rsidR="007A1AD2">
        <w:rPr>
          <w:rFonts w:asciiTheme="minorHAnsi" w:hAnsiTheme="minorHAnsi"/>
        </w:rPr>
        <w:t xml:space="preserve">, </w:t>
      </w:r>
      <w:r w:rsidR="005D0A57">
        <w:rPr>
          <w:rFonts w:asciiTheme="minorHAnsi" w:hAnsiTheme="minorHAnsi"/>
        </w:rPr>
        <w:t xml:space="preserve">Bedford, </w:t>
      </w:r>
      <w:r w:rsidR="007A1AD2">
        <w:rPr>
          <w:rFonts w:asciiTheme="minorHAnsi" w:hAnsiTheme="minorHAnsi"/>
        </w:rPr>
        <w:t xml:space="preserve">and </w:t>
      </w:r>
      <w:proofErr w:type="spellStart"/>
      <w:r w:rsidR="007A1AD2">
        <w:rPr>
          <w:rFonts w:asciiTheme="minorHAnsi" w:hAnsiTheme="minorHAnsi"/>
        </w:rPr>
        <w:t>Winnacunnet</w:t>
      </w:r>
      <w:proofErr w:type="spellEnd"/>
      <w:r w:rsidR="007A1AD2">
        <w:rPr>
          <w:rFonts w:asciiTheme="minorHAnsi" w:hAnsiTheme="minorHAnsi"/>
        </w:rPr>
        <w:t xml:space="preserve"> </w:t>
      </w:r>
    </w:p>
    <w:p w14:paraId="16113948" w14:textId="4D1FB79E" w:rsidR="0011301D" w:rsidRDefault="0011301D" w:rsidP="00537F44">
      <w:pPr>
        <w:numPr>
          <w:ilvl w:val="1"/>
          <w:numId w:val="7"/>
        </w:numPr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 course would be conducive to PRHS’</w:t>
      </w:r>
      <w:r w:rsidR="00E41F7E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21</w:t>
      </w:r>
      <w:r w:rsidRPr="0011301D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century learning skills</w:t>
      </w:r>
    </w:p>
    <w:p w14:paraId="77C07902" w14:textId="77777777" w:rsidR="005D0A57" w:rsidRDefault="005D0A57" w:rsidP="00537F44">
      <w:pPr>
        <w:numPr>
          <w:ilvl w:val="1"/>
          <w:numId w:val="7"/>
        </w:numPr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>Bruce shared the results of the ‘Senior Day’ survey results</w:t>
      </w:r>
    </w:p>
    <w:p w14:paraId="5C3C500A" w14:textId="75762F7B" w:rsidR="005D0A57" w:rsidRDefault="005D0A57" w:rsidP="005D0A57">
      <w:pPr>
        <w:numPr>
          <w:ilvl w:val="0"/>
          <w:numId w:val="16"/>
        </w:numPr>
        <w:ind w:left="1170" w:hanging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The feedback </w:t>
      </w:r>
      <w:r w:rsidR="00B169EF">
        <w:rPr>
          <w:rFonts w:asciiTheme="minorHAnsi" w:hAnsiTheme="minorHAnsi"/>
        </w:rPr>
        <w:t xml:space="preserve">from students </w:t>
      </w:r>
      <w:r>
        <w:rPr>
          <w:rFonts w:asciiTheme="minorHAnsi" w:hAnsiTheme="minorHAnsi"/>
        </w:rPr>
        <w:t xml:space="preserve">was extremely positive  </w:t>
      </w:r>
    </w:p>
    <w:p w14:paraId="2515BA02" w14:textId="71E48349" w:rsidR="00C03FDD" w:rsidRDefault="00B35892" w:rsidP="00B35892">
      <w:pPr>
        <w:pStyle w:val="ListParagraph"/>
        <w:numPr>
          <w:ilvl w:val="0"/>
          <w:numId w:val="18"/>
        </w:numPr>
        <w:tabs>
          <w:tab w:val="left" w:pos="630"/>
        </w:tabs>
        <w:ind w:left="990" w:hanging="270"/>
      </w:pPr>
      <w:r>
        <w:t>Bob mentioned that there is a new state law in NH focusing on mandatory education focusing on drug addiction</w:t>
      </w:r>
    </w:p>
    <w:p w14:paraId="59EB4E78" w14:textId="65C83FEC" w:rsidR="00830653" w:rsidRDefault="00830653" w:rsidP="00830653">
      <w:pPr>
        <w:pStyle w:val="ListParagraph"/>
        <w:numPr>
          <w:ilvl w:val="0"/>
          <w:numId w:val="18"/>
        </w:numPr>
        <w:tabs>
          <w:tab w:val="left" w:pos="630"/>
        </w:tabs>
        <w:ind w:left="990" w:hanging="270"/>
      </w:pPr>
      <w:r>
        <w:t>A student repre</w:t>
      </w:r>
      <w:r w:rsidR="00E41F7E">
        <w:t>sentative</w:t>
      </w:r>
      <w:r>
        <w:t xml:space="preserve"> shared that many </w:t>
      </w:r>
      <w:r w:rsidR="00B169EF">
        <w:t>Student Senate groups</w:t>
      </w:r>
      <w:r>
        <w:t xml:space="preserve"> are discussing the need for a state mandated Senior Seminar course</w:t>
      </w:r>
    </w:p>
    <w:p w14:paraId="1B062AAC" w14:textId="301024D3" w:rsidR="00830653" w:rsidRDefault="00B169EF" w:rsidP="00830653">
      <w:pPr>
        <w:pStyle w:val="ListParagraph"/>
        <w:numPr>
          <w:ilvl w:val="0"/>
          <w:numId w:val="19"/>
        </w:numPr>
        <w:tabs>
          <w:tab w:val="left" w:pos="630"/>
        </w:tabs>
      </w:pPr>
      <w:r>
        <w:t>Many students feel as though a we</w:t>
      </w:r>
      <w:r w:rsidR="00E41F7E">
        <w:t>llness class freshmen year, as o</w:t>
      </w:r>
      <w:r>
        <w:t xml:space="preserve">pposed to wellness senior year, would offer </w:t>
      </w:r>
      <w:r w:rsidR="00E41F7E">
        <w:t>v</w:t>
      </w:r>
      <w:r>
        <w:t>astly different content</w:t>
      </w:r>
    </w:p>
    <w:p w14:paraId="4E96DFCF" w14:textId="63ED944C" w:rsidR="00D31B58" w:rsidRDefault="00337369" w:rsidP="00D31B58">
      <w:pPr>
        <w:pStyle w:val="ListParagraph"/>
        <w:numPr>
          <w:ilvl w:val="2"/>
          <w:numId w:val="21"/>
        </w:numPr>
        <w:tabs>
          <w:tab w:val="left" w:pos="630"/>
        </w:tabs>
        <w:ind w:left="1800"/>
      </w:pPr>
      <w:r>
        <w:t xml:space="preserve">Ex: </w:t>
      </w:r>
      <w:r w:rsidR="00D31B58">
        <w:t xml:space="preserve">Stress management </w:t>
      </w:r>
    </w:p>
    <w:p w14:paraId="060464B5" w14:textId="5C070C34" w:rsidR="00B169EF" w:rsidRDefault="00B169EF" w:rsidP="00D31B58">
      <w:pPr>
        <w:pStyle w:val="ListParagraph"/>
        <w:numPr>
          <w:ilvl w:val="0"/>
          <w:numId w:val="19"/>
        </w:numPr>
        <w:tabs>
          <w:tab w:val="left" w:pos="630"/>
        </w:tabs>
      </w:pPr>
      <w:r>
        <w:t>Students feel as though they leave high school knowing how to solve a quadratic equation, but do not know how to balance a checkbook or present themselves professionally at an interview</w:t>
      </w:r>
    </w:p>
    <w:p w14:paraId="79006087" w14:textId="65C08C4A" w:rsidR="00337369" w:rsidRDefault="00337369" w:rsidP="00337369">
      <w:pPr>
        <w:pStyle w:val="ListParagraph"/>
        <w:numPr>
          <w:ilvl w:val="0"/>
          <w:numId w:val="3"/>
        </w:numPr>
        <w:tabs>
          <w:tab w:val="left" w:pos="630"/>
        </w:tabs>
      </w:pPr>
      <w:r>
        <w:t>The topic of surveying students arose</w:t>
      </w:r>
    </w:p>
    <w:p w14:paraId="26D2CFB9" w14:textId="3F97BCA4" w:rsidR="00337369" w:rsidRDefault="00337369" w:rsidP="00337369">
      <w:pPr>
        <w:pStyle w:val="ListParagraph"/>
        <w:numPr>
          <w:ilvl w:val="0"/>
          <w:numId w:val="26"/>
        </w:numPr>
        <w:tabs>
          <w:tab w:val="left" w:pos="630"/>
        </w:tabs>
      </w:pPr>
      <w:r>
        <w:t>PRHS discontinued surveying graduates due to low return rates (less than 33%)</w:t>
      </w:r>
    </w:p>
    <w:p w14:paraId="76216BAF" w14:textId="313CB822" w:rsidR="00337369" w:rsidRDefault="00F471C4" w:rsidP="00337369">
      <w:pPr>
        <w:pStyle w:val="ListParagraph"/>
        <w:numPr>
          <w:ilvl w:val="0"/>
          <w:numId w:val="26"/>
        </w:numPr>
        <w:tabs>
          <w:tab w:val="left" w:pos="630"/>
        </w:tabs>
      </w:pPr>
      <w:r>
        <w:t>Paper s</w:t>
      </w:r>
      <w:r w:rsidR="00337369">
        <w:t>urveys were being f</w:t>
      </w:r>
      <w:r w:rsidR="00E41F7E">
        <w:t>illed out by parents, rather tha</w:t>
      </w:r>
      <w:r w:rsidR="00337369">
        <w:t>n students</w:t>
      </w:r>
    </w:p>
    <w:p w14:paraId="089E9B92" w14:textId="3B2CBB24" w:rsidR="00337369" w:rsidRDefault="00337369" w:rsidP="00337369">
      <w:pPr>
        <w:pStyle w:val="ListParagraph"/>
        <w:numPr>
          <w:ilvl w:val="0"/>
          <w:numId w:val="26"/>
        </w:numPr>
        <w:tabs>
          <w:tab w:val="left" w:pos="630"/>
        </w:tabs>
      </w:pPr>
      <w:r>
        <w:t>It was suggested that digital surveys may yield better results</w:t>
      </w:r>
    </w:p>
    <w:p w14:paraId="2C5F2351" w14:textId="77777777" w:rsidR="00337369" w:rsidRDefault="00337369" w:rsidP="00337369">
      <w:pPr>
        <w:pStyle w:val="ListParagraph"/>
        <w:numPr>
          <w:ilvl w:val="0"/>
          <w:numId w:val="3"/>
        </w:numPr>
        <w:tabs>
          <w:tab w:val="left" w:pos="630"/>
        </w:tabs>
        <w:ind w:left="630" w:hanging="270"/>
      </w:pPr>
      <w:r>
        <w:t>In the 2017-2018 school year t</w:t>
      </w:r>
      <w:r w:rsidR="00D31B58">
        <w:t>he committee will fo</w:t>
      </w:r>
      <w:r>
        <w:t>cus on the c</w:t>
      </w:r>
      <w:bookmarkStart w:id="0" w:name="_GoBack"/>
      <w:bookmarkEnd w:id="0"/>
      <w:r>
        <w:t>urriculum of Senior Seminar</w:t>
      </w:r>
    </w:p>
    <w:p w14:paraId="156C1065" w14:textId="36C1BF62" w:rsidR="00D31B58" w:rsidRDefault="00337369" w:rsidP="00337369">
      <w:pPr>
        <w:pStyle w:val="ListParagraph"/>
        <w:numPr>
          <w:ilvl w:val="0"/>
          <w:numId w:val="3"/>
        </w:numPr>
        <w:tabs>
          <w:tab w:val="left" w:pos="630"/>
        </w:tabs>
        <w:ind w:left="630" w:hanging="270"/>
      </w:pPr>
      <w:r>
        <w:t xml:space="preserve">Members of the committee will visit New Hampshire schools that have implemented </w:t>
      </w:r>
      <w:r w:rsidR="00F471C4">
        <w:t xml:space="preserve">Senior Seminar </w:t>
      </w:r>
      <w:r>
        <w:t>program</w:t>
      </w:r>
      <w:r w:rsidR="00F471C4">
        <w:t>s</w:t>
      </w:r>
      <w:r>
        <w:t xml:space="preserve"> to gather information and resources </w:t>
      </w:r>
    </w:p>
    <w:p w14:paraId="05794717" w14:textId="24CCE5CF" w:rsidR="00F471C4" w:rsidRDefault="00F471C4" w:rsidP="00337369">
      <w:pPr>
        <w:pStyle w:val="ListParagraph"/>
        <w:numPr>
          <w:ilvl w:val="0"/>
          <w:numId w:val="3"/>
        </w:numPr>
        <w:tabs>
          <w:tab w:val="left" w:pos="630"/>
        </w:tabs>
        <w:ind w:left="630" w:hanging="270"/>
      </w:pPr>
      <w:r>
        <w:t>Bob suggested creating a yearly topic focusing on the NEASC and the standards to evaluate where we stand as a school</w:t>
      </w:r>
    </w:p>
    <w:p w14:paraId="41D7F1C3" w14:textId="0F7B3A53" w:rsidR="00F471C4" w:rsidRDefault="00F471C4" w:rsidP="00337369">
      <w:pPr>
        <w:pStyle w:val="ListParagraph"/>
        <w:numPr>
          <w:ilvl w:val="0"/>
          <w:numId w:val="3"/>
        </w:numPr>
        <w:tabs>
          <w:tab w:val="left" w:pos="630"/>
        </w:tabs>
        <w:ind w:left="630" w:hanging="270"/>
      </w:pPr>
      <w:r>
        <w:t xml:space="preserve">The committee thanked Ryan </w:t>
      </w:r>
      <w:proofErr w:type="spellStart"/>
      <w:r>
        <w:t>Amtmann</w:t>
      </w:r>
      <w:proofErr w:type="spellEnd"/>
      <w:r>
        <w:t xml:space="preserve"> for serving as the SCC Chair for the past 4 years</w:t>
      </w:r>
    </w:p>
    <w:p w14:paraId="1EC76EAD" w14:textId="77777777" w:rsidR="00337369" w:rsidRPr="007A1AD2" w:rsidRDefault="00337369" w:rsidP="00337369">
      <w:pPr>
        <w:pStyle w:val="ListParagraph"/>
        <w:tabs>
          <w:tab w:val="left" w:pos="630"/>
        </w:tabs>
        <w:ind w:left="630"/>
      </w:pPr>
    </w:p>
    <w:p w14:paraId="5F1BE7C6" w14:textId="55F80840" w:rsidR="008740B2" w:rsidRPr="00FC1E5D" w:rsidRDefault="00712F24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2915C0">
        <w:rPr>
          <w:rFonts w:asciiTheme="minorHAnsi" w:hAnsiTheme="minorHAnsi"/>
        </w:rPr>
        <w:t>he meeting was adjourned at 6:15</w:t>
      </w:r>
      <w:r w:rsidR="00D71E3D" w:rsidRPr="00FC1E5D">
        <w:rPr>
          <w:rFonts w:asciiTheme="minorHAnsi" w:hAnsiTheme="minorHAnsi"/>
        </w:rPr>
        <w:t xml:space="preserve"> pm </w:t>
      </w:r>
    </w:p>
    <w:p w14:paraId="4C978A8B" w14:textId="77777777" w:rsidR="008740B2" w:rsidRPr="00FC1E5D" w:rsidRDefault="008740B2">
      <w:pPr>
        <w:rPr>
          <w:rFonts w:asciiTheme="minorHAnsi" w:hAnsiTheme="minorHAnsi"/>
        </w:rPr>
      </w:pPr>
    </w:p>
    <w:p w14:paraId="1A0B0AB7" w14:textId="3A0EFF89" w:rsidR="008740B2" w:rsidRDefault="00D71E3D" w:rsidP="00417953">
      <w:r w:rsidRPr="00FC1E5D">
        <w:rPr>
          <w:rFonts w:asciiTheme="minorHAnsi" w:hAnsiTheme="minorHAnsi"/>
        </w:rPr>
        <w:t>Our next meeting</w:t>
      </w:r>
      <w:r w:rsidR="00D83CA5" w:rsidRPr="00FC1E5D">
        <w:rPr>
          <w:rFonts w:asciiTheme="minorHAnsi" w:hAnsiTheme="minorHAnsi"/>
        </w:rPr>
        <w:t xml:space="preserve"> will be held on Monday, </w:t>
      </w:r>
      <w:r w:rsidR="002915C0">
        <w:rPr>
          <w:rFonts w:asciiTheme="minorHAnsi" w:hAnsiTheme="minorHAnsi"/>
        </w:rPr>
        <w:t>September 11th</w:t>
      </w:r>
      <w:r w:rsidR="00712F24">
        <w:rPr>
          <w:rFonts w:asciiTheme="minorHAnsi" w:hAnsiTheme="minorHAnsi"/>
        </w:rPr>
        <w:t xml:space="preserve">, </w:t>
      </w:r>
      <w:r w:rsidRPr="00FC1E5D">
        <w:rPr>
          <w:rFonts w:asciiTheme="minorHAnsi" w:hAnsiTheme="minorHAnsi"/>
        </w:rPr>
        <w:t>at 5:15pm in the PRHS Library  </w:t>
      </w:r>
    </w:p>
    <w:sectPr w:rsidR="008740B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9B"/>
    <w:multiLevelType w:val="hybridMultilevel"/>
    <w:tmpl w:val="3DDC858E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00B30EA2"/>
    <w:multiLevelType w:val="hybridMultilevel"/>
    <w:tmpl w:val="063EE17E"/>
    <w:lvl w:ilvl="0" w:tplc="04090009">
      <w:start w:val="1"/>
      <w:numFmt w:val="bullet"/>
      <w:lvlText w:val="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>
    <w:nsid w:val="05000583"/>
    <w:multiLevelType w:val="hybridMultilevel"/>
    <w:tmpl w:val="3C587B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690E7D"/>
    <w:multiLevelType w:val="hybridMultilevel"/>
    <w:tmpl w:val="20E08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E57"/>
    <w:multiLevelType w:val="hybridMultilevel"/>
    <w:tmpl w:val="47B8E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F5BF3"/>
    <w:multiLevelType w:val="hybridMultilevel"/>
    <w:tmpl w:val="A7EED8A8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99C1E8C"/>
    <w:multiLevelType w:val="hybridMultilevel"/>
    <w:tmpl w:val="1764B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712DA"/>
    <w:multiLevelType w:val="hybridMultilevel"/>
    <w:tmpl w:val="E0629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E6619"/>
    <w:multiLevelType w:val="multilevel"/>
    <w:tmpl w:val="5032ED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>
    <w:nsid w:val="1D05074B"/>
    <w:multiLevelType w:val="hybridMultilevel"/>
    <w:tmpl w:val="A00A4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C0018"/>
    <w:multiLevelType w:val="hybridMultilevel"/>
    <w:tmpl w:val="97F4D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1221C"/>
    <w:multiLevelType w:val="hybridMultilevel"/>
    <w:tmpl w:val="238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2E9E"/>
    <w:multiLevelType w:val="hybridMultilevel"/>
    <w:tmpl w:val="4D10E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52E0B"/>
    <w:multiLevelType w:val="hybridMultilevel"/>
    <w:tmpl w:val="252C77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D0778"/>
    <w:multiLevelType w:val="hybridMultilevel"/>
    <w:tmpl w:val="49B4DA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1A5811"/>
    <w:multiLevelType w:val="hybridMultilevel"/>
    <w:tmpl w:val="860E2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D5542"/>
    <w:multiLevelType w:val="hybridMultilevel"/>
    <w:tmpl w:val="146E466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0226545"/>
    <w:multiLevelType w:val="hybridMultilevel"/>
    <w:tmpl w:val="2AD6CE4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69F4BD4"/>
    <w:multiLevelType w:val="hybridMultilevel"/>
    <w:tmpl w:val="76D417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3A48ED"/>
    <w:multiLevelType w:val="hybridMultilevel"/>
    <w:tmpl w:val="CCE05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D03D1"/>
    <w:multiLevelType w:val="hybridMultilevel"/>
    <w:tmpl w:val="12A22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02B55"/>
    <w:multiLevelType w:val="hybridMultilevel"/>
    <w:tmpl w:val="32B0DE34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2">
    <w:nsid w:val="6FF13588"/>
    <w:multiLevelType w:val="hybridMultilevel"/>
    <w:tmpl w:val="E750A1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66B4B"/>
    <w:multiLevelType w:val="hybridMultilevel"/>
    <w:tmpl w:val="CE320A74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7998188D"/>
    <w:multiLevelType w:val="hybridMultilevel"/>
    <w:tmpl w:val="FCE69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A2185"/>
    <w:multiLevelType w:val="hybridMultilevel"/>
    <w:tmpl w:val="23340C1C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0"/>
  </w:num>
  <w:num w:numId="5">
    <w:abstractNumId w:val="7"/>
  </w:num>
  <w:num w:numId="6">
    <w:abstractNumId w:val="15"/>
  </w:num>
  <w:num w:numId="7">
    <w:abstractNumId w:val="16"/>
  </w:num>
  <w:num w:numId="8">
    <w:abstractNumId w:val="10"/>
  </w:num>
  <w:num w:numId="9">
    <w:abstractNumId w:val="3"/>
  </w:num>
  <w:num w:numId="10">
    <w:abstractNumId w:val="12"/>
  </w:num>
  <w:num w:numId="11">
    <w:abstractNumId w:val="19"/>
  </w:num>
  <w:num w:numId="12">
    <w:abstractNumId w:val="24"/>
  </w:num>
  <w:num w:numId="13">
    <w:abstractNumId w:val="13"/>
  </w:num>
  <w:num w:numId="14">
    <w:abstractNumId w:val="5"/>
  </w:num>
  <w:num w:numId="15">
    <w:abstractNumId w:val="23"/>
  </w:num>
  <w:num w:numId="16">
    <w:abstractNumId w:val="25"/>
  </w:num>
  <w:num w:numId="17">
    <w:abstractNumId w:val="4"/>
  </w:num>
  <w:num w:numId="18">
    <w:abstractNumId w:val="14"/>
  </w:num>
  <w:num w:numId="19">
    <w:abstractNumId w:val="18"/>
  </w:num>
  <w:num w:numId="20">
    <w:abstractNumId w:val="22"/>
  </w:num>
  <w:num w:numId="21">
    <w:abstractNumId w:val="17"/>
  </w:num>
  <w:num w:numId="22">
    <w:abstractNumId w:val="1"/>
  </w:num>
  <w:num w:numId="23">
    <w:abstractNumId w:val="21"/>
  </w:num>
  <w:num w:numId="24">
    <w:abstractNumId w:val="0"/>
  </w:num>
  <w:num w:numId="25">
    <w:abstractNumId w:val="6"/>
  </w:num>
  <w:num w:numId="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B2"/>
    <w:rsid w:val="000727D9"/>
    <w:rsid w:val="000F6775"/>
    <w:rsid w:val="001019DC"/>
    <w:rsid w:val="0011301D"/>
    <w:rsid w:val="00134D5E"/>
    <w:rsid w:val="0016769C"/>
    <w:rsid w:val="00181A9E"/>
    <w:rsid w:val="00184D73"/>
    <w:rsid w:val="001925E6"/>
    <w:rsid w:val="001A6D57"/>
    <w:rsid w:val="001B12F6"/>
    <w:rsid w:val="001F3D4F"/>
    <w:rsid w:val="00236688"/>
    <w:rsid w:val="002761AB"/>
    <w:rsid w:val="002915C0"/>
    <w:rsid w:val="00337369"/>
    <w:rsid w:val="00417953"/>
    <w:rsid w:val="004C7C7F"/>
    <w:rsid w:val="004D047C"/>
    <w:rsid w:val="00537F44"/>
    <w:rsid w:val="0055468B"/>
    <w:rsid w:val="005A1307"/>
    <w:rsid w:val="005B536B"/>
    <w:rsid w:val="005C41FD"/>
    <w:rsid w:val="005D0A57"/>
    <w:rsid w:val="00622ADF"/>
    <w:rsid w:val="0062507C"/>
    <w:rsid w:val="006B5A8B"/>
    <w:rsid w:val="006D2998"/>
    <w:rsid w:val="006F183C"/>
    <w:rsid w:val="00700CAB"/>
    <w:rsid w:val="00712F24"/>
    <w:rsid w:val="00742745"/>
    <w:rsid w:val="007867E4"/>
    <w:rsid w:val="007A1AD2"/>
    <w:rsid w:val="007E4BCF"/>
    <w:rsid w:val="00823BA6"/>
    <w:rsid w:val="00830653"/>
    <w:rsid w:val="008740B2"/>
    <w:rsid w:val="008D31F4"/>
    <w:rsid w:val="008D4EBD"/>
    <w:rsid w:val="008E151A"/>
    <w:rsid w:val="009715C4"/>
    <w:rsid w:val="00981BC1"/>
    <w:rsid w:val="00987FAD"/>
    <w:rsid w:val="00AE74BA"/>
    <w:rsid w:val="00B169EF"/>
    <w:rsid w:val="00B33251"/>
    <w:rsid w:val="00B35892"/>
    <w:rsid w:val="00BA2A1E"/>
    <w:rsid w:val="00BD0311"/>
    <w:rsid w:val="00C03FDD"/>
    <w:rsid w:val="00C3493B"/>
    <w:rsid w:val="00C56C3A"/>
    <w:rsid w:val="00CA4AB1"/>
    <w:rsid w:val="00D058C0"/>
    <w:rsid w:val="00D17CED"/>
    <w:rsid w:val="00D31B58"/>
    <w:rsid w:val="00D65839"/>
    <w:rsid w:val="00D71E3D"/>
    <w:rsid w:val="00D83CA5"/>
    <w:rsid w:val="00DA22C2"/>
    <w:rsid w:val="00DD0D78"/>
    <w:rsid w:val="00E41F7E"/>
    <w:rsid w:val="00E863D2"/>
    <w:rsid w:val="00EA3F2E"/>
    <w:rsid w:val="00EB33BF"/>
    <w:rsid w:val="00EE76ED"/>
    <w:rsid w:val="00EF2095"/>
    <w:rsid w:val="00F3520C"/>
    <w:rsid w:val="00F471C4"/>
    <w:rsid w:val="00F964D6"/>
    <w:rsid w:val="00FA6ED9"/>
    <w:rsid w:val="00F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7C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0D78"/>
    <w:pPr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0D78"/>
    <w:pPr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 Fleck</dc:creator>
  <cp:lastModifiedBy>Ryan Amtmann</cp:lastModifiedBy>
  <cp:revision>2</cp:revision>
  <dcterms:created xsi:type="dcterms:W3CDTF">2017-05-03T18:48:00Z</dcterms:created>
  <dcterms:modified xsi:type="dcterms:W3CDTF">2017-05-03T18:48:00Z</dcterms:modified>
</cp:coreProperties>
</file>